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31" w:rsidRDefault="005C27E4" w:rsidP="007309FE">
      <w:pPr>
        <w:ind w:left="5664" w:firstLine="708"/>
        <w:jc w:val="right"/>
      </w:pPr>
      <w:r>
        <w:t xml:space="preserve">   </w:t>
      </w:r>
      <w:r w:rsidR="005F3D6C">
        <w:t xml:space="preserve">Приложение № </w:t>
      </w:r>
      <w:r w:rsidR="00273F87">
        <w:t>9</w:t>
      </w:r>
    </w:p>
    <w:p w:rsidR="00023731" w:rsidRDefault="001D77D1" w:rsidP="007309FE">
      <w:pPr>
        <w:jc w:val="right"/>
      </w:pPr>
      <w:r>
        <w:t xml:space="preserve">                                                                                       </w:t>
      </w:r>
      <w:r w:rsidR="00104EE1">
        <w:t xml:space="preserve">к </w:t>
      </w:r>
      <w:r w:rsidR="00B62728">
        <w:t>решени</w:t>
      </w:r>
      <w:r w:rsidR="00104EE1">
        <w:t>ю</w:t>
      </w:r>
      <w:r w:rsidR="00023731">
        <w:t xml:space="preserve"> Совета депутатов</w:t>
      </w:r>
    </w:p>
    <w:p w:rsidR="00023731" w:rsidRDefault="005C27E4" w:rsidP="007309FE">
      <w:pPr>
        <w:jc w:val="right"/>
      </w:pPr>
      <w:r>
        <w:t xml:space="preserve">                                                                                                </w:t>
      </w:r>
      <w:r w:rsidR="0045063B">
        <w:t>от</w:t>
      </w:r>
      <w:r w:rsidR="00104EE1">
        <w:t xml:space="preserve"> 15</w:t>
      </w:r>
      <w:r w:rsidR="0045063B">
        <w:t xml:space="preserve"> </w:t>
      </w:r>
      <w:r w:rsidR="007309FE">
        <w:t>декабря</w:t>
      </w:r>
      <w:r w:rsidR="00104EE1">
        <w:t xml:space="preserve"> </w:t>
      </w:r>
      <w:r w:rsidR="00A4690A">
        <w:t>20</w:t>
      </w:r>
      <w:r w:rsidR="00273F87">
        <w:t>20</w:t>
      </w:r>
      <w:r w:rsidR="0045063B">
        <w:t xml:space="preserve"> года</w:t>
      </w:r>
      <w:r w:rsidR="00104EE1">
        <w:t xml:space="preserve"> </w:t>
      </w:r>
      <w:bookmarkStart w:id="0" w:name="_GoBack"/>
      <w:bookmarkEnd w:id="0"/>
      <w:r w:rsidR="0045063B">
        <w:t>№</w:t>
      </w:r>
      <w:r w:rsidR="00104EE1">
        <w:t xml:space="preserve"> 121</w:t>
      </w:r>
    </w:p>
    <w:p w:rsidR="00C0773C" w:rsidRDefault="00C0773C" w:rsidP="00023731">
      <w:pPr>
        <w:pStyle w:val="a3"/>
        <w:tabs>
          <w:tab w:val="left" w:pos="6882"/>
        </w:tabs>
        <w:jc w:val="left"/>
        <w:rPr>
          <w:b w:val="0"/>
        </w:rPr>
      </w:pPr>
    </w:p>
    <w:p w:rsidR="00A0398A" w:rsidRPr="00987596" w:rsidRDefault="00A0398A" w:rsidP="00A0398A">
      <w:pPr>
        <w:rPr>
          <w:sz w:val="28"/>
          <w:szCs w:val="28"/>
        </w:rPr>
      </w:pPr>
    </w:p>
    <w:p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</w:t>
      </w:r>
      <w:proofErr w:type="spellStart"/>
      <w:proofErr w:type="gramStart"/>
      <w:r w:rsidR="00A0398A" w:rsidRPr="0095191E">
        <w:rPr>
          <w:b/>
        </w:rPr>
        <w:t>объемы</w:t>
      </w:r>
      <w:proofErr w:type="spellEnd"/>
      <w:r w:rsidR="00A0398A" w:rsidRPr="0095191E">
        <w:rPr>
          <w:b/>
        </w:rPr>
        <w:t xml:space="preserve">  межб</w:t>
      </w:r>
      <w:r>
        <w:rPr>
          <w:b/>
        </w:rPr>
        <w:t>юджетных</w:t>
      </w:r>
      <w:proofErr w:type="gramEnd"/>
      <w:r>
        <w:rPr>
          <w:b/>
        </w:rPr>
        <w:t xml:space="preserve"> трансфертов</w:t>
      </w:r>
    </w:p>
    <w:p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:rsidR="00A0398A" w:rsidRPr="0095191E" w:rsidRDefault="001D77D1" w:rsidP="00A0398A">
      <w:pPr>
        <w:jc w:val="center"/>
        <w:rPr>
          <w:b/>
        </w:rPr>
      </w:pPr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273F87">
        <w:rPr>
          <w:b/>
        </w:rPr>
        <w:t>21</w:t>
      </w:r>
      <w:r w:rsidR="00A0398A" w:rsidRPr="0095191E">
        <w:rPr>
          <w:b/>
        </w:rPr>
        <w:t xml:space="preserve"> год.</w:t>
      </w:r>
    </w:p>
    <w:p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:rsidR="00A0398A" w:rsidRPr="0095191E" w:rsidRDefault="009E6DD1" w:rsidP="00974242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:rsidR="00A0398A" w:rsidRPr="0095191E" w:rsidRDefault="009E6DD1" w:rsidP="00974242">
            <w:pPr>
              <w:jc w:val="center"/>
            </w:pPr>
            <w:r>
              <w:t>90,6</w:t>
            </w:r>
          </w:p>
        </w:tc>
      </w:tr>
      <w:tr w:rsidR="006A7A2B" w:rsidRPr="0095191E" w:rsidTr="00974242">
        <w:tc>
          <w:tcPr>
            <w:tcW w:w="7054" w:type="dxa"/>
          </w:tcPr>
          <w:p w:rsidR="006A7A2B" w:rsidRPr="0095191E" w:rsidRDefault="006A7A2B" w:rsidP="00974242"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:rsidR="006A7A2B" w:rsidRPr="0095191E" w:rsidRDefault="009E6DD1" w:rsidP="00974242">
            <w:pPr>
              <w:jc w:val="center"/>
            </w:pPr>
            <w:r>
              <w:t>90,6</w:t>
            </w:r>
          </w:p>
        </w:tc>
      </w:tr>
    </w:tbl>
    <w:p w:rsidR="00EE1C4E" w:rsidRDefault="00EE1C4E" w:rsidP="00023731"/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44" w:rsidRDefault="000A4444">
      <w:r>
        <w:separator/>
      </w:r>
    </w:p>
  </w:endnote>
  <w:endnote w:type="continuationSeparator" w:id="0">
    <w:p w:rsidR="000A4444" w:rsidRDefault="000A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44" w:rsidRDefault="000A4444">
      <w:r>
        <w:separator/>
      </w:r>
    </w:p>
  </w:footnote>
  <w:footnote w:type="continuationSeparator" w:id="0">
    <w:p w:rsidR="000A4444" w:rsidRDefault="000A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000193"/>
    <w:rsid w:val="00000C4E"/>
    <w:rsid w:val="00005198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4444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04EE1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717E"/>
    <w:rsid w:val="002D1965"/>
    <w:rsid w:val="002D74E2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D083F"/>
    <w:rsid w:val="004D1062"/>
    <w:rsid w:val="004D4741"/>
    <w:rsid w:val="004E59C3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E0F11"/>
    <w:rsid w:val="006E1AD0"/>
    <w:rsid w:val="006E5804"/>
    <w:rsid w:val="006E617A"/>
    <w:rsid w:val="006F6BC9"/>
    <w:rsid w:val="006F70D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C0D43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4AF3"/>
    <w:rsid w:val="00C906AE"/>
    <w:rsid w:val="00C94F8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1C4E"/>
    <w:rsid w:val="00EE2F3B"/>
    <w:rsid w:val="00EE7D1E"/>
    <w:rsid w:val="00EF2808"/>
    <w:rsid w:val="00F039D1"/>
    <w:rsid w:val="00F10403"/>
    <w:rsid w:val="00F13335"/>
    <w:rsid w:val="00F247C2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2482-2F6F-490D-AE30-8B4E019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Арина</cp:lastModifiedBy>
  <cp:revision>4</cp:revision>
  <cp:lastPrinted>2015-12-03T14:17:00Z</cp:lastPrinted>
  <dcterms:created xsi:type="dcterms:W3CDTF">2020-11-13T08:02:00Z</dcterms:created>
  <dcterms:modified xsi:type="dcterms:W3CDTF">2020-12-21T09:11:00Z</dcterms:modified>
</cp:coreProperties>
</file>